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RPr="0035094F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35094F" w:rsidRDefault="00E00D07" w:rsidP="002E4B13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 w:bidi="ml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95pt;height:160.65pt">
                  <v:imagedata r:id="rId7" o:title="kukku 1_edited"/>
                </v:shape>
              </w:pict>
            </w:r>
          </w:p>
        </w:tc>
        <w:tc>
          <w:tcPr>
            <w:tcW w:w="720" w:type="dxa"/>
          </w:tcPr>
          <w:p w:rsidR="001B2ABD" w:rsidRPr="0035094F" w:rsidRDefault="001B2ABD" w:rsidP="002E4B13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35094F" w:rsidRDefault="008A4C47" w:rsidP="002E4B13">
            <w:pPr>
              <w:pStyle w:val="Title"/>
              <w:rPr>
                <w:color w:val="auto"/>
                <w:sz w:val="72"/>
                <w:szCs w:val="72"/>
              </w:rPr>
            </w:pPr>
            <w:r w:rsidRPr="0035094F">
              <w:rPr>
                <w:color w:val="auto"/>
                <w:sz w:val="72"/>
                <w:szCs w:val="72"/>
              </w:rPr>
              <w:t>Jingle Mathew</w:t>
            </w:r>
          </w:p>
          <w:p w:rsidR="001B2ABD" w:rsidRPr="0035094F" w:rsidRDefault="0035094F" w:rsidP="0035094F">
            <w:pPr>
              <w:pStyle w:val="Subtitle"/>
              <w:rPr>
                <w:color w:val="auto"/>
              </w:rPr>
            </w:pPr>
            <w:r w:rsidRPr="00666733">
              <w:rPr>
                <w:color w:val="auto"/>
                <w:spacing w:val="148"/>
                <w:w w:val="100"/>
              </w:rPr>
              <w:t>Teache</w:t>
            </w:r>
            <w:r w:rsidRPr="00666733">
              <w:rPr>
                <w:color w:val="auto"/>
                <w:spacing w:val="3"/>
                <w:w w:val="100"/>
              </w:rPr>
              <w:t>r</w:t>
            </w:r>
          </w:p>
        </w:tc>
      </w:tr>
      <w:tr w:rsidR="001B2ABD" w:rsidRPr="0035094F" w:rsidTr="001B2ABD">
        <w:tc>
          <w:tcPr>
            <w:tcW w:w="3600" w:type="dxa"/>
          </w:tcPr>
          <w:p w:rsidR="00036450" w:rsidRPr="0035094F" w:rsidRDefault="00036450" w:rsidP="002E4B13"/>
          <w:p w:rsidR="00036450" w:rsidRPr="0035094F" w:rsidRDefault="00036450" w:rsidP="002E4B13"/>
          <w:sdt>
            <w:sdtPr>
              <w:rPr>
                <w:color w:val="auto"/>
              </w:rPr>
              <w:id w:val="-1954003311"/>
              <w:placeholder>
                <w:docPart w:val="420674ECA02D47E4AD6E69D72A403E7A"/>
              </w:placeholder>
              <w:temporary/>
              <w:showingPlcHdr/>
            </w:sdtPr>
            <w:sdtContent>
              <w:p w:rsidR="00036450" w:rsidRPr="0035094F" w:rsidRDefault="00CB0055" w:rsidP="002E4B13">
                <w:pPr>
                  <w:pStyle w:val="Heading3"/>
                  <w:rPr>
                    <w:color w:val="auto"/>
                  </w:rPr>
                </w:pPr>
                <w:r w:rsidRPr="0035094F">
                  <w:rPr>
                    <w:color w:val="auto"/>
                  </w:rPr>
                  <w:t>Contact</w:t>
                </w:r>
              </w:p>
            </w:sdtContent>
          </w:sdt>
          <w:p w:rsidR="004D3011" w:rsidRPr="0035094F" w:rsidRDefault="000A004B" w:rsidP="002E4B13">
            <w:r w:rsidRPr="0035094F">
              <w:t>+91 99461 57717</w:t>
            </w:r>
          </w:p>
          <w:p w:rsidR="004D3011" w:rsidRPr="0035094F" w:rsidRDefault="004D3011" w:rsidP="002E4B13"/>
          <w:p w:rsidR="004D3011" w:rsidRPr="0035094F" w:rsidRDefault="000A004B" w:rsidP="002E4B13">
            <w:r w:rsidRPr="0035094F">
              <w:t>jinglemathew31@gmail.com</w:t>
            </w:r>
          </w:p>
          <w:p w:rsidR="00666733" w:rsidRPr="00666733" w:rsidRDefault="00666733" w:rsidP="002E4B13">
            <w:pPr>
              <w:pStyle w:val="Heading3"/>
              <w:rPr>
                <w:b w:val="0"/>
                <w:bCs/>
                <w:color w:val="auto"/>
              </w:rPr>
            </w:pPr>
            <w:r w:rsidRPr="00666733">
              <w:rPr>
                <w:b w:val="0"/>
                <w:bCs/>
                <w:color w:val="auto"/>
              </w:rPr>
              <w:t>Age: 27</w:t>
            </w:r>
          </w:p>
          <w:p w:rsidR="00666733" w:rsidRPr="00666733" w:rsidRDefault="00666733" w:rsidP="00666733">
            <w:r>
              <w:t>Status: Married</w:t>
            </w:r>
          </w:p>
          <w:p w:rsidR="004D3011" w:rsidRPr="0035094F" w:rsidRDefault="00970C64" w:rsidP="002E4B13">
            <w:pPr>
              <w:pStyle w:val="Heading3"/>
              <w:rPr>
                <w:color w:val="auto"/>
              </w:rPr>
            </w:pPr>
            <w:r w:rsidRPr="0035094F">
              <w:rPr>
                <w:color w:val="auto"/>
              </w:rPr>
              <w:t>KEY sKILLS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1"/>
              </w:numPr>
            </w:pPr>
            <w:r w:rsidRPr="0035094F">
              <w:t xml:space="preserve">Strategic </w:t>
            </w:r>
            <w:r w:rsidR="002A7095" w:rsidRPr="0035094F">
              <w:t>Education planning</w:t>
            </w:r>
          </w:p>
          <w:p w:rsidR="00970C64" w:rsidRPr="0035094F" w:rsidRDefault="002A7095" w:rsidP="002E4B13">
            <w:pPr>
              <w:pStyle w:val="ListParagraph"/>
              <w:numPr>
                <w:ilvl w:val="0"/>
                <w:numId w:val="11"/>
              </w:numPr>
            </w:pPr>
            <w:r w:rsidRPr="0035094F">
              <w:t>Effective Implementation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1"/>
              </w:numPr>
            </w:pPr>
            <w:r w:rsidRPr="0035094F">
              <w:t>Vision Development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1"/>
              </w:numPr>
            </w:pPr>
            <w:r w:rsidRPr="0035094F">
              <w:t>Team Management and Leadership</w:t>
            </w:r>
          </w:p>
          <w:p w:rsidR="00B338E0" w:rsidRPr="0035094F" w:rsidRDefault="00B338E0" w:rsidP="002E4B13">
            <w:pPr>
              <w:pStyle w:val="Heading3"/>
              <w:rPr>
                <w:color w:val="auto"/>
              </w:rPr>
            </w:pPr>
            <w:r w:rsidRPr="0035094F">
              <w:rPr>
                <w:color w:val="auto"/>
              </w:rPr>
              <w:t>HOBBIES</w:t>
            </w:r>
          </w:p>
          <w:p w:rsidR="00B338E0" w:rsidRPr="0035094F" w:rsidRDefault="003F6950" w:rsidP="002E4B13">
            <w:pPr>
              <w:pStyle w:val="ListParagraph"/>
              <w:numPr>
                <w:ilvl w:val="0"/>
                <w:numId w:val="13"/>
              </w:numPr>
            </w:pPr>
            <w:r w:rsidRPr="0035094F">
              <w:t>Reading</w:t>
            </w:r>
          </w:p>
          <w:p w:rsidR="003F6950" w:rsidRPr="0035094F" w:rsidRDefault="003F6950" w:rsidP="002E4B13">
            <w:pPr>
              <w:pStyle w:val="ListParagraph"/>
              <w:numPr>
                <w:ilvl w:val="0"/>
                <w:numId w:val="13"/>
              </w:numPr>
            </w:pPr>
            <w:r w:rsidRPr="0035094F">
              <w:t>Listening to Music</w:t>
            </w:r>
          </w:p>
          <w:p w:rsidR="00B338E0" w:rsidRPr="0035094F" w:rsidRDefault="00B338E0" w:rsidP="003F6950">
            <w:pPr>
              <w:pStyle w:val="ListParagraph"/>
            </w:pPr>
          </w:p>
        </w:tc>
        <w:tc>
          <w:tcPr>
            <w:tcW w:w="720" w:type="dxa"/>
          </w:tcPr>
          <w:p w:rsidR="001B2ABD" w:rsidRPr="0035094F" w:rsidRDefault="001B2ABD" w:rsidP="002E4B13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A5F6D3AC75BF4FADBF2C3035B24FF2A7"/>
              </w:placeholder>
              <w:temporary/>
              <w:showingPlcHdr/>
            </w:sdtPr>
            <w:sdtContent>
              <w:p w:rsidR="001B2ABD" w:rsidRPr="0035094F" w:rsidRDefault="00E25A26" w:rsidP="002E4B13">
                <w:pPr>
                  <w:pStyle w:val="Heading2"/>
                  <w:spacing w:line="360" w:lineRule="auto"/>
                </w:pPr>
                <w:r w:rsidRPr="0035094F">
                  <w:t>EDUCATION</w:t>
                </w:r>
              </w:p>
            </w:sdtContent>
          </w:sdt>
          <w:p w:rsidR="008A4C47" w:rsidRPr="0035094F" w:rsidRDefault="008A4C47" w:rsidP="002E4B13">
            <w:pPr>
              <w:spacing w:line="360" w:lineRule="auto"/>
            </w:pPr>
            <w:r w:rsidRPr="0035094F">
              <w:rPr>
                <w:b/>
                <w:bCs/>
              </w:rPr>
              <w:t>Sneha Sadan College of Special Education</w:t>
            </w:r>
            <w:r w:rsidRPr="0035094F">
              <w:t xml:space="preserve">. </w:t>
            </w:r>
          </w:p>
          <w:p w:rsidR="008A4C47" w:rsidRPr="0035094F" w:rsidRDefault="008A4C47" w:rsidP="002E4B13">
            <w:pPr>
              <w:spacing w:line="360" w:lineRule="auto"/>
            </w:pPr>
            <w:r w:rsidRPr="0035094F">
              <w:t xml:space="preserve">B.Ed.S.E (I D) </w:t>
            </w:r>
            <w:r w:rsidR="00FE1765" w:rsidRPr="0035094F">
              <w:t>[</w:t>
            </w:r>
            <w:r w:rsidRPr="0035094F">
              <w:t>2018</w:t>
            </w:r>
            <w:r w:rsidR="00FE1765" w:rsidRPr="0035094F">
              <w:t>]</w:t>
            </w:r>
          </w:p>
          <w:p w:rsidR="008A4C47" w:rsidRPr="0035094F" w:rsidRDefault="008A4C47" w:rsidP="002E4B13">
            <w:pPr>
              <w:spacing w:line="360" w:lineRule="auto"/>
            </w:pPr>
            <w:r w:rsidRPr="0035094F">
              <w:rPr>
                <w:b/>
                <w:bCs/>
              </w:rPr>
              <w:t>Swami Vivekanand University, Sagar, MP.</w:t>
            </w:r>
            <w:r w:rsidRPr="0035094F">
              <w:t xml:space="preserve"> </w:t>
            </w:r>
          </w:p>
          <w:p w:rsidR="008A4C47" w:rsidRPr="0035094F" w:rsidRDefault="008A4C47" w:rsidP="002E4B13">
            <w:pPr>
              <w:spacing w:line="360" w:lineRule="auto"/>
            </w:pPr>
            <w:r w:rsidRPr="0035094F">
              <w:t xml:space="preserve">BA. History </w:t>
            </w:r>
            <w:r w:rsidR="00FE1765" w:rsidRPr="0035094F">
              <w:t>[</w:t>
            </w:r>
            <w:r w:rsidRPr="0035094F">
              <w:t>2013-2</w:t>
            </w:r>
            <w:r w:rsidR="00FE1765" w:rsidRPr="0035094F">
              <w:t>015]</w:t>
            </w:r>
          </w:p>
          <w:p w:rsidR="008A4C47" w:rsidRPr="0035094F" w:rsidRDefault="008A4C47" w:rsidP="002E4B13">
            <w:pPr>
              <w:spacing w:line="360" w:lineRule="auto"/>
              <w:rPr>
                <w:b/>
                <w:bCs/>
              </w:rPr>
            </w:pPr>
            <w:r w:rsidRPr="0035094F">
              <w:rPr>
                <w:b/>
                <w:bCs/>
              </w:rPr>
              <w:t>Mary Queens Higher Secondary School Kudiyanmala</w:t>
            </w:r>
          </w:p>
          <w:p w:rsidR="00FE1765" w:rsidRPr="0035094F" w:rsidRDefault="00FE1765" w:rsidP="002E4B13">
            <w:pPr>
              <w:spacing w:line="360" w:lineRule="auto"/>
            </w:pPr>
            <w:r w:rsidRPr="0035094F">
              <w:t>Higher Secondary [2011]</w:t>
            </w:r>
          </w:p>
          <w:p w:rsidR="00036450" w:rsidRPr="0035094F" w:rsidRDefault="008A4C47" w:rsidP="002E4B13">
            <w:pPr>
              <w:spacing w:line="360" w:lineRule="auto"/>
              <w:rPr>
                <w:b/>
                <w:bCs/>
              </w:rPr>
            </w:pPr>
            <w:r w:rsidRPr="0035094F">
              <w:rPr>
                <w:b/>
                <w:bCs/>
              </w:rPr>
              <w:t xml:space="preserve">St John's HSS Palavayal  </w:t>
            </w:r>
          </w:p>
          <w:p w:rsidR="00FE1765" w:rsidRPr="0035094F" w:rsidRDefault="00FE1765" w:rsidP="00FE1765">
            <w:pPr>
              <w:spacing w:line="360" w:lineRule="auto"/>
            </w:pPr>
            <w:r w:rsidRPr="0035094F">
              <w:t>SSLC [2008]</w:t>
            </w:r>
          </w:p>
          <w:p w:rsidR="00FE1765" w:rsidRPr="0035094F" w:rsidRDefault="00FE1765" w:rsidP="00FE1765">
            <w:pPr>
              <w:spacing w:line="360" w:lineRule="auto"/>
            </w:pPr>
          </w:p>
          <w:p w:rsidR="00036450" w:rsidRPr="0035094F" w:rsidRDefault="00E00D07" w:rsidP="00FE1765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01553383"/>
                <w:placeholder>
                  <w:docPart w:val="91509EBB5CCB4193B216951256D36610"/>
                </w:placeholder>
                <w:temporary/>
                <w:showingPlcHdr/>
              </w:sdtPr>
              <w:sdtContent>
                <w:r w:rsidR="00036450" w:rsidRPr="0035094F">
                  <w:rPr>
                    <w:b/>
                    <w:bCs/>
                  </w:rPr>
                  <w:t>WORK EXPERIENCE</w:t>
                </w:r>
              </w:sdtContent>
            </w:sdt>
          </w:p>
          <w:p w:rsidR="00FE1765" w:rsidRPr="0035094F" w:rsidRDefault="00FE1765" w:rsidP="002E4B13">
            <w:pPr>
              <w:pStyle w:val="Heading4"/>
              <w:spacing w:line="360" w:lineRule="auto"/>
            </w:pPr>
            <w:r w:rsidRPr="0035094F">
              <w:t>Fransalian English Medium School Bijoypur, Assam</w:t>
            </w:r>
          </w:p>
          <w:p w:rsidR="00036450" w:rsidRPr="0035094F" w:rsidRDefault="00FE1765" w:rsidP="00FE1765">
            <w:pPr>
              <w:pStyle w:val="Heading4"/>
              <w:spacing w:line="360" w:lineRule="auto"/>
            </w:pPr>
            <w:r w:rsidRPr="0035094F">
              <w:rPr>
                <w:b w:val="0"/>
                <w:bCs/>
              </w:rPr>
              <w:t>Teacher [04/06/18</w:t>
            </w:r>
            <w:r w:rsidR="00036450" w:rsidRPr="0035094F">
              <w:rPr>
                <w:b w:val="0"/>
                <w:bCs/>
              </w:rPr>
              <w:t>–</w:t>
            </w:r>
            <w:r w:rsidRPr="0035094F">
              <w:rPr>
                <w:b w:val="0"/>
                <w:bCs/>
              </w:rPr>
              <w:t>13/12/19]</w:t>
            </w:r>
          </w:p>
          <w:p w:rsidR="00FE1765" w:rsidRPr="0035094F" w:rsidRDefault="00FE1765" w:rsidP="002E4B13">
            <w:pPr>
              <w:spacing w:line="360" w:lineRule="auto"/>
              <w:rPr>
                <w:b/>
                <w:sz w:val="22"/>
              </w:rPr>
            </w:pPr>
          </w:p>
          <w:p w:rsidR="00036450" w:rsidRPr="0035094F" w:rsidRDefault="00FA6738" w:rsidP="002E4B13">
            <w:pPr>
              <w:spacing w:line="360" w:lineRule="auto"/>
              <w:rPr>
                <w:b/>
                <w:sz w:val="22"/>
              </w:rPr>
            </w:pPr>
            <w:r w:rsidRPr="0035094F">
              <w:rPr>
                <w:b/>
                <w:sz w:val="22"/>
              </w:rPr>
              <w:t>OBJECTIVES</w:t>
            </w:r>
          </w:p>
          <w:p w:rsidR="00FA6738" w:rsidRPr="0035094F" w:rsidRDefault="00FA6738" w:rsidP="002E4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2"/>
              </w:rPr>
            </w:pPr>
            <w:r w:rsidRPr="0035094F">
              <w:rPr>
                <w:szCs w:val="18"/>
              </w:rPr>
              <w:t xml:space="preserve">To work </w:t>
            </w:r>
            <w:r w:rsidR="00AF62C9" w:rsidRPr="0035094F">
              <w:rPr>
                <w:szCs w:val="18"/>
              </w:rPr>
              <w:t>energetically</w:t>
            </w:r>
            <w:r w:rsidRPr="0035094F">
              <w:rPr>
                <w:szCs w:val="18"/>
              </w:rPr>
              <w:t xml:space="preserve"> in a dynamic and challenging work environment</w:t>
            </w:r>
          </w:p>
          <w:p w:rsidR="00FA6738" w:rsidRPr="0035094F" w:rsidRDefault="00FA6738" w:rsidP="002E4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2"/>
              </w:rPr>
            </w:pPr>
            <w:r w:rsidRPr="0035094F">
              <w:rPr>
                <w:szCs w:val="18"/>
              </w:rPr>
              <w:t>To realize the objectives and goals set by the management</w:t>
            </w:r>
          </w:p>
          <w:p w:rsidR="00FA6738" w:rsidRPr="0035094F" w:rsidRDefault="00FA6738" w:rsidP="002E4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2"/>
              </w:rPr>
            </w:pPr>
            <w:r w:rsidRPr="0035094F">
              <w:rPr>
                <w:szCs w:val="18"/>
              </w:rPr>
              <w:t xml:space="preserve">To </w:t>
            </w:r>
            <w:r w:rsidR="00AF62C9" w:rsidRPr="0035094F">
              <w:rPr>
                <w:szCs w:val="18"/>
              </w:rPr>
              <w:t>provide</w:t>
            </w:r>
            <w:r w:rsidRPr="0035094F">
              <w:rPr>
                <w:szCs w:val="18"/>
              </w:rPr>
              <w:t xml:space="preserve"> required details to the stakeholders of the work environment and thereby facilitate a </w:t>
            </w:r>
            <w:r w:rsidR="00AF62C9" w:rsidRPr="0035094F">
              <w:rPr>
                <w:szCs w:val="18"/>
              </w:rPr>
              <w:t>healthy</w:t>
            </w:r>
            <w:r w:rsidRPr="0035094F">
              <w:rPr>
                <w:szCs w:val="18"/>
              </w:rPr>
              <w:t xml:space="preserve"> work environment</w:t>
            </w:r>
          </w:p>
          <w:p w:rsidR="00FA6738" w:rsidRPr="0035094F" w:rsidRDefault="00FA6738" w:rsidP="002E4B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2"/>
              </w:rPr>
            </w:pPr>
            <w:r w:rsidRPr="0035094F">
              <w:rPr>
                <w:szCs w:val="18"/>
              </w:rPr>
              <w:t>To pursu</w:t>
            </w:r>
            <w:r w:rsidR="00AF62C9" w:rsidRPr="0035094F">
              <w:rPr>
                <w:szCs w:val="18"/>
              </w:rPr>
              <w:t>e</w:t>
            </w:r>
            <w:r w:rsidRPr="0035094F">
              <w:rPr>
                <w:szCs w:val="18"/>
              </w:rPr>
              <w:t xml:space="preserve"> the goals of the organization </w:t>
            </w:r>
          </w:p>
          <w:p w:rsidR="00FA6738" w:rsidRPr="0035094F" w:rsidRDefault="00FA6738" w:rsidP="002E4B13">
            <w:pPr>
              <w:spacing w:line="360" w:lineRule="auto"/>
              <w:rPr>
                <w:b/>
                <w:sz w:val="22"/>
              </w:rPr>
            </w:pPr>
            <w:r w:rsidRPr="0035094F">
              <w:rPr>
                <w:b/>
                <w:sz w:val="22"/>
              </w:rPr>
              <w:t>LANGUAGES KNOWN</w:t>
            </w:r>
          </w:p>
          <w:p w:rsidR="00945B25" w:rsidRPr="0035094F" w:rsidRDefault="00945B25" w:rsidP="002E4B13">
            <w:pPr>
              <w:spacing w:line="360" w:lineRule="auto"/>
              <w:rPr>
                <w:bCs/>
                <w:sz w:val="22"/>
              </w:rPr>
            </w:pPr>
            <w:r w:rsidRPr="0035094F">
              <w:rPr>
                <w:bCs/>
                <w:sz w:val="22"/>
              </w:rPr>
              <w:t>1.</w:t>
            </w:r>
            <w:r w:rsidR="002A7095" w:rsidRPr="0035094F">
              <w:rPr>
                <w:bCs/>
                <w:sz w:val="22"/>
              </w:rPr>
              <w:t xml:space="preserve"> English, Malayalam, Hindi</w:t>
            </w:r>
          </w:p>
          <w:p w:rsidR="0035094F" w:rsidRPr="0035094F" w:rsidRDefault="0035094F" w:rsidP="002E4B13">
            <w:pPr>
              <w:spacing w:line="360" w:lineRule="auto"/>
              <w:rPr>
                <w:b/>
                <w:sz w:val="22"/>
              </w:rPr>
            </w:pPr>
          </w:p>
          <w:p w:rsidR="00945B25" w:rsidRPr="0035094F" w:rsidRDefault="00B338E0" w:rsidP="002E4B13">
            <w:pPr>
              <w:spacing w:line="360" w:lineRule="auto"/>
              <w:rPr>
                <w:b/>
                <w:sz w:val="22"/>
              </w:rPr>
            </w:pPr>
            <w:r w:rsidRPr="0035094F">
              <w:rPr>
                <w:b/>
                <w:sz w:val="22"/>
              </w:rPr>
              <w:lastRenderedPageBreak/>
              <w:t>SKILLS</w:t>
            </w:r>
          </w:p>
          <w:p w:rsidR="00B338E0" w:rsidRPr="0035094F" w:rsidRDefault="000A004B" w:rsidP="002E4B1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Student Assessment </w:t>
            </w:r>
          </w:p>
          <w:p w:rsidR="000A004B" w:rsidRPr="0035094F" w:rsidRDefault="000A004B" w:rsidP="002E4B1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implementation of IEP (Individualized Education Program)</w:t>
            </w:r>
          </w:p>
          <w:p w:rsidR="00B338E0" w:rsidRPr="0035094F" w:rsidRDefault="000A004B" w:rsidP="002E4B1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Lessons Adaptation</w:t>
            </w:r>
          </w:p>
          <w:p w:rsidR="00B338E0" w:rsidRPr="0035094F" w:rsidRDefault="00B338E0" w:rsidP="002E4B1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Documentation</w:t>
            </w:r>
          </w:p>
          <w:p w:rsidR="000A004B" w:rsidRPr="0035094F" w:rsidRDefault="00D02682" w:rsidP="000A004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Project Management</w:t>
            </w:r>
          </w:p>
          <w:p w:rsidR="000A004B" w:rsidRPr="0035094F" w:rsidRDefault="00945B25" w:rsidP="000A004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2"/>
              </w:rPr>
            </w:pPr>
            <w:r w:rsidRPr="0035094F">
              <w:rPr>
                <w:szCs w:val="18"/>
              </w:rPr>
              <w:t xml:space="preserve">Extensive knowledge of </w:t>
            </w:r>
            <w:r w:rsidR="000A004B" w:rsidRPr="0035094F">
              <w:rPr>
                <w:szCs w:val="18"/>
              </w:rPr>
              <w:t xml:space="preserve">ID </w:t>
            </w:r>
            <w:r w:rsidRPr="0035094F">
              <w:rPr>
                <w:szCs w:val="18"/>
              </w:rPr>
              <w:t>related disciplines</w:t>
            </w:r>
          </w:p>
          <w:p w:rsidR="000A004B" w:rsidRPr="0035094F" w:rsidRDefault="00945B25" w:rsidP="000A004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2"/>
              </w:rPr>
            </w:pPr>
            <w:r w:rsidRPr="0035094F">
              <w:rPr>
                <w:szCs w:val="18"/>
              </w:rPr>
              <w:t>Confident and self-reliable</w:t>
            </w:r>
          </w:p>
          <w:p w:rsidR="00D02682" w:rsidRPr="0035094F" w:rsidRDefault="00D02682" w:rsidP="000A004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2"/>
              </w:rPr>
            </w:pPr>
            <w:r w:rsidRPr="0035094F">
              <w:rPr>
                <w:szCs w:val="18"/>
              </w:rPr>
              <w:t>Engaging</w:t>
            </w:r>
          </w:p>
          <w:p w:rsidR="004D3011" w:rsidRPr="0035094F" w:rsidRDefault="00970C64" w:rsidP="002E4B13">
            <w:pPr>
              <w:spacing w:line="360" w:lineRule="auto"/>
              <w:rPr>
                <w:b/>
                <w:sz w:val="22"/>
              </w:rPr>
            </w:pPr>
            <w:r w:rsidRPr="0035094F">
              <w:rPr>
                <w:b/>
                <w:sz w:val="22"/>
              </w:rPr>
              <w:t>ABILITIES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Able to work in challenging and demanding environments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Credible expert of the </w:t>
            </w:r>
            <w:r w:rsidR="000A004B" w:rsidRPr="0035094F">
              <w:rPr>
                <w:szCs w:val="18"/>
              </w:rPr>
              <w:t xml:space="preserve">Special Education </w:t>
            </w:r>
            <w:r w:rsidRPr="0035094F">
              <w:rPr>
                <w:szCs w:val="18"/>
              </w:rPr>
              <w:t>domain</w:t>
            </w:r>
          </w:p>
          <w:p w:rsidR="00AF62C9" w:rsidRPr="0035094F" w:rsidRDefault="00970C64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Able to propel the growth of </w:t>
            </w:r>
            <w:r w:rsidR="002A7095" w:rsidRPr="0035094F">
              <w:rPr>
                <w:szCs w:val="18"/>
              </w:rPr>
              <w:t>organization</w:t>
            </w:r>
            <w:r w:rsidRPr="0035094F">
              <w:rPr>
                <w:szCs w:val="18"/>
              </w:rPr>
              <w:t xml:space="preserve"> </w:t>
            </w:r>
          </w:p>
          <w:p w:rsidR="00970C64" w:rsidRPr="0035094F" w:rsidRDefault="00970C64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Extensive leadership qualities</w:t>
            </w:r>
          </w:p>
          <w:p w:rsidR="00D02682" w:rsidRPr="0035094F" w:rsidRDefault="00D02682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Ability to keep </w:t>
            </w:r>
            <w:r w:rsidR="002D0BF1" w:rsidRPr="0035094F">
              <w:rPr>
                <w:szCs w:val="18"/>
              </w:rPr>
              <w:t>pace with technological advancements</w:t>
            </w:r>
          </w:p>
          <w:p w:rsidR="00D02682" w:rsidRPr="0035094F" w:rsidRDefault="00D02682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>Ability to foster working relationship with other employees</w:t>
            </w:r>
          </w:p>
          <w:p w:rsidR="00D02682" w:rsidRPr="0035094F" w:rsidRDefault="00D02682" w:rsidP="002E4B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Ability to foster an impartial </w:t>
            </w:r>
            <w:r w:rsidR="00AF62C9" w:rsidRPr="0035094F">
              <w:rPr>
                <w:szCs w:val="18"/>
              </w:rPr>
              <w:t>behavior</w:t>
            </w:r>
            <w:r w:rsidRPr="0035094F">
              <w:rPr>
                <w:szCs w:val="18"/>
              </w:rPr>
              <w:t xml:space="preserve"> at all times </w:t>
            </w:r>
          </w:p>
          <w:p w:rsidR="00970C64" w:rsidRPr="0035094F" w:rsidRDefault="00970C64" w:rsidP="002E4B13">
            <w:pPr>
              <w:spacing w:line="360" w:lineRule="auto"/>
              <w:ind w:left="360"/>
              <w:rPr>
                <w:szCs w:val="18"/>
              </w:rPr>
            </w:pPr>
          </w:p>
          <w:p w:rsidR="00970C64" w:rsidRPr="0035094F" w:rsidRDefault="00970C64" w:rsidP="002E4B13">
            <w:pPr>
              <w:spacing w:line="360" w:lineRule="auto"/>
              <w:rPr>
                <w:b/>
                <w:sz w:val="22"/>
              </w:rPr>
            </w:pPr>
            <w:r w:rsidRPr="0035094F">
              <w:rPr>
                <w:b/>
                <w:sz w:val="22"/>
              </w:rPr>
              <w:t>PERSONAL STATEMENT</w:t>
            </w:r>
          </w:p>
          <w:p w:rsidR="00970C64" w:rsidRPr="0035094F" w:rsidRDefault="00B338E0" w:rsidP="002E4B13">
            <w:pPr>
              <w:spacing w:line="360" w:lineRule="auto"/>
              <w:rPr>
                <w:szCs w:val="18"/>
              </w:rPr>
            </w:pPr>
            <w:r w:rsidRPr="0035094F">
              <w:rPr>
                <w:szCs w:val="18"/>
              </w:rPr>
              <w:t xml:space="preserve">An extremely talented and hardworking professional looking </w:t>
            </w:r>
            <w:r w:rsidR="002D0BF1" w:rsidRPr="0035094F">
              <w:rPr>
                <w:szCs w:val="18"/>
              </w:rPr>
              <w:t xml:space="preserve">forward </w:t>
            </w:r>
            <w:r w:rsidRPr="0035094F">
              <w:rPr>
                <w:szCs w:val="18"/>
              </w:rPr>
              <w:t xml:space="preserve">to expand their career abilities.  Eventual </w:t>
            </w:r>
            <w:r w:rsidR="00FE1765" w:rsidRPr="0035094F">
              <w:rPr>
                <w:szCs w:val="18"/>
              </w:rPr>
              <w:t>goal is</w:t>
            </w:r>
            <w:r w:rsidRPr="0035094F">
              <w:rPr>
                <w:szCs w:val="18"/>
              </w:rPr>
              <w:t xml:space="preserve"> to master the field </w:t>
            </w:r>
            <w:r w:rsidR="00AF62C9" w:rsidRPr="0035094F">
              <w:rPr>
                <w:szCs w:val="18"/>
              </w:rPr>
              <w:t xml:space="preserve">of </w:t>
            </w:r>
            <w:r w:rsidR="003F6950" w:rsidRPr="0035094F">
              <w:rPr>
                <w:szCs w:val="18"/>
              </w:rPr>
              <w:t>Special Education</w:t>
            </w:r>
            <w:r w:rsidR="00AF62C9" w:rsidRPr="0035094F">
              <w:rPr>
                <w:szCs w:val="18"/>
              </w:rPr>
              <w:t xml:space="preserve"> </w:t>
            </w:r>
            <w:r w:rsidRPr="0035094F">
              <w:rPr>
                <w:szCs w:val="18"/>
              </w:rPr>
              <w:t>and len</w:t>
            </w:r>
            <w:r w:rsidR="002D0BF1" w:rsidRPr="0035094F">
              <w:rPr>
                <w:szCs w:val="18"/>
              </w:rPr>
              <w:t>d</w:t>
            </w:r>
            <w:r w:rsidRPr="0035094F">
              <w:rPr>
                <w:szCs w:val="18"/>
              </w:rPr>
              <w:t xml:space="preserve"> those learned abilities and skills for the betterment of the </w:t>
            </w:r>
            <w:r w:rsidR="003F6950" w:rsidRPr="0035094F">
              <w:rPr>
                <w:szCs w:val="18"/>
              </w:rPr>
              <w:t>community.</w:t>
            </w:r>
            <w:r w:rsidRPr="0035094F">
              <w:rPr>
                <w:szCs w:val="18"/>
              </w:rPr>
              <w:t xml:space="preserve">  </w:t>
            </w:r>
          </w:p>
          <w:p w:rsidR="00970C64" w:rsidRPr="0035094F" w:rsidRDefault="00970C64" w:rsidP="002E4B13">
            <w:pPr>
              <w:spacing w:line="360" w:lineRule="auto"/>
              <w:rPr>
                <w:b/>
                <w:sz w:val="22"/>
              </w:rPr>
            </w:pPr>
          </w:p>
          <w:p w:rsidR="00036450" w:rsidRPr="0035094F" w:rsidRDefault="00036450" w:rsidP="002D0BF1">
            <w:pPr>
              <w:pStyle w:val="ListParagraph"/>
              <w:spacing w:line="360" w:lineRule="auto"/>
            </w:pPr>
            <w:bookmarkStart w:id="0" w:name="_GoBack"/>
            <w:bookmarkEnd w:id="0"/>
          </w:p>
        </w:tc>
      </w:tr>
    </w:tbl>
    <w:p w:rsidR="0043117B" w:rsidRPr="0035094F" w:rsidRDefault="002727B0" w:rsidP="002E4B13">
      <w:pPr>
        <w:tabs>
          <w:tab w:val="left" w:pos="990"/>
        </w:tabs>
      </w:pPr>
    </w:p>
    <w:sectPr w:rsidR="0043117B" w:rsidRPr="0035094F" w:rsidSect="000C4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B0" w:rsidRDefault="002727B0" w:rsidP="000C45FF">
      <w:r>
        <w:separator/>
      </w:r>
    </w:p>
  </w:endnote>
  <w:endnote w:type="continuationSeparator" w:id="1">
    <w:p w:rsidR="002727B0" w:rsidRDefault="002727B0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8B" w:rsidRDefault="00FB0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8B" w:rsidRDefault="00FB02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8B" w:rsidRDefault="00FB0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B0" w:rsidRDefault="002727B0" w:rsidP="000C45FF">
      <w:r>
        <w:separator/>
      </w:r>
    </w:p>
  </w:footnote>
  <w:footnote w:type="continuationSeparator" w:id="1">
    <w:p w:rsidR="002727B0" w:rsidRDefault="002727B0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8B" w:rsidRDefault="00FB0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 w:bidi="ml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8B" w:rsidRDefault="00FB0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0E2"/>
    <w:multiLevelType w:val="hybridMultilevel"/>
    <w:tmpl w:val="DD3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98D"/>
    <w:multiLevelType w:val="hybridMultilevel"/>
    <w:tmpl w:val="F108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A91"/>
    <w:multiLevelType w:val="hybridMultilevel"/>
    <w:tmpl w:val="0AFA5944"/>
    <w:lvl w:ilvl="0" w:tplc="0F163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42F"/>
    <w:multiLevelType w:val="hybridMultilevel"/>
    <w:tmpl w:val="307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4A2"/>
    <w:multiLevelType w:val="hybridMultilevel"/>
    <w:tmpl w:val="E66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4E0"/>
    <w:multiLevelType w:val="hybridMultilevel"/>
    <w:tmpl w:val="7AFC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1B37"/>
    <w:multiLevelType w:val="hybridMultilevel"/>
    <w:tmpl w:val="734C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4C82"/>
    <w:multiLevelType w:val="hybridMultilevel"/>
    <w:tmpl w:val="CB48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220DB"/>
    <w:multiLevelType w:val="hybridMultilevel"/>
    <w:tmpl w:val="6E7C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4419"/>
    <w:multiLevelType w:val="hybridMultilevel"/>
    <w:tmpl w:val="8C3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858B8"/>
    <w:multiLevelType w:val="hybridMultilevel"/>
    <w:tmpl w:val="9BD0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2839"/>
    <w:multiLevelType w:val="hybridMultilevel"/>
    <w:tmpl w:val="6396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119FC"/>
    <w:multiLevelType w:val="hybridMultilevel"/>
    <w:tmpl w:val="28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C3B83"/>
    <w:multiLevelType w:val="hybridMultilevel"/>
    <w:tmpl w:val="B6D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A61BE"/>
    <w:multiLevelType w:val="hybridMultilevel"/>
    <w:tmpl w:val="23C6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FormatFilter w:val="5004"/>
  <w:stylePaneSortMethod w:val="00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6A2D"/>
    <w:rsid w:val="00036450"/>
    <w:rsid w:val="00094499"/>
    <w:rsid w:val="000A004B"/>
    <w:rsid w:val="000C45FF"/>
    <w:rsid w:val="000E3FD1"/>
    <w:rsid w:val="000F102C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32A82"/>
    <w:rsid w:val="002400EB"/>
    <w:rsid w:val="00256CF7"/>
    <w:rsid w:val="002727B0"/>
    <w:rsid w:val="00281FD5"/>
    <w:rsid w:val="002A7095"/>
    <w:rsid w:val="002D0BF1"/>
    <w:rsid w:val="002E4B13"/>
    <w:rsid w:val="0030481B"/>
    <w:rsid w:val="003156FC"/>
    <w:rsid w:val="003254B5"/>
    <w:rsid w:val="0035094F"/>
    <w:rsid w:val="00356A2D"/>
    <w:rsid w:val="0037121F"/>
    <w:rsid w:val="003A6B7D"/>
    <w:rsid w:val="003B06CA"/>
    <w:rsid w:val="003F6950"/>
    <w:rsid w:val="004071FC"/>
    <w:rsid w:val="0040729C"/>
    <w:rsid w:val="00416A55"/>
    <w:rsid w:val="00445947"/>
    <w:rsid w:val="004813B3"/>
    <w:rsid w:val="00496591"/>
    <w:rsid w:val="004C63E4"/>
    <w:rsid w:val="004D3011"/>
    <w:rsid w:val="005262AC"/>
    <w:rsid w:val="005522DC"/>
    <w:rsid w:val="005841CB"/>
    <w:rsid w:val="005E39D5"/>
    <w:rsid w:val="00600670"/>
    <w:rsid w:val="006110B2"/>
    <w:rsid w:val="0062123A"/>
    <w:rsid w:val="00646E75"/>
    <w:rsid w:val="00666733"/>
    <w:rsid w:val="006771D0"/>
    <w:rsid w:val="00715FCB"/>
    <w:rsid w:val="00737DDE"/>
    <w:rsid w:val="00743101"/>
    <w:rsid w:val="007775E1"/>
    <w:rsid w:val="007867A0"/>
    <w:rsid w:val="007927F5"/>
    <w:rsid w:val="00802CA0"/>
    <w:rsid w:val="008A4C47"/>
    <w:rsid w:val="009260CD"/>
    <w:rsid w:val="00945B25"/>
    <w:rsid w:val="00952C25"/>
    <w:rsid w:val="00970C64"/>
    <w:rsid w:val="009A1251"/>
    <w:rsid w:val="009C7E71"/>
    <w:rsid w:val="00A2118D"/>
    <w:rsid w:val="00A34D53"/>
    <w:rsid w:val="00AD76E2"/>
    <w:rsid w:val="00AF62C9"/>
    <w:rsid w:val="00B20152"/>
    <w:rsid w:val="00B338E0"/>
    <w:rsid w:val="00B359E4"/>
    <w:rsid w:val="00B55551"/>
    <w:rsid w:val="00B57D98"/>
    <w:rsid w:val="00B70850"/>
    <w:rsid w:val="00B90C04"/>
    <w:rsid w:val="00C066B6"/>
    <w:rsid w:val="00C37BA1"/>
    <w:rsid w:val="00C4674C"/>
    <w:rsid w:val="00C506CF"/>
    <w:rsid w:val="00C72BED"/>
    <w:rsid w:val="00C9578B"/>
    <w:rsid w:val="00CB0055"/>
    <w:rsid w:val="00D02682"/>
    <w:rsid w:val="00D2522B"/>
    <w:rsid w:val="00D422DE"/>
    <w:rsid w:val="00D5459D"/>
    <w:rsid w:val="00DA1F4D"/>
    <w:rsid w:val="00DD172A"/>
    <w:rsid w:val="00E00D07"/>
    <w:rsid w:val="00E25A26"/>
    <w:rsid w:val="00E4381A"/>
    <w:rsid w:val="00E55D74"/>
    <w:rsid w:val="00EE4E23"/>
    <w:rsid w:val="00F60274"/>
    <w:rsid w:val="00F77FB9"/>
    <w:rsid w:val="00FA6738"/>
    <w:rsid w:val="00FB028B"/>
    <w:rsid w:val="00FB068F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A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674ECA02D47E4AD6E69D72A40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33D0-E4DB-4DCC-9218-9A7AE8F36F7B}"/>
      </w:docPartPr>
      <w:docPartBody>
        <w:p w:rsidR="00373066" w:rsidRDefault="00F32109">
          <w:pPr>
            <w:pStyle w:val="420674ECA02D47E4AD6E69D72A403E7A"/>
          </w:pPr>
          <w:r w:rsidRPr="00CB0055">
            <w:t>Contact</w:t>
          </w:r>
        </w:p>
      </w:docPartBody>
    </w:docPart>
    <w:docPart>
      <w:docPartPr>
        <w:name w:val="A5F6D3AC75BF4FADBF2C3035B24F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23D7-36C9-460B-A10B-AD9E570C9364}"/>
      </w:docPartPr>
      <w:docPartBody>
        <w:p w:rsidR="00373066" w:rsidRDefault="00F32109">
          <w:pPr>
            <w:pStyle w:val="A5F6D3AC75BF4FADBF2C3035B24FF2A7"/>
          </w:pPr>
          <w:r w:rsidRPr="00036450">
            <w:t>EDUCATION</w:t>
          </w:r>
        </w:p>
      </w:docPartBody>
    </w:docPart>
    <w:docPart>
      <w:docPartPr>
        <w:name w:val="91509EBB5CCB4193B216951256D3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BD3B-CFD3-47EB-B0B5-2A66FE0F6B13}"/>
      </w:docPartPr>
      <w:docPartBody>
        <w:p w:rsidR="00373066" w:rsidRDefault="00F32109">
          <w:pPr>
            <w:pStyle w:val="91509EBB5CCB4193B216951256D36610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517B"/>
    <w:rsid w:val="00072505"/>
    <w:rsid w:val="0008517B"/>
    <w:rsid w:val="000929F1"/>
    <w:rsid w:val="00373066"/>
    <w:rsid w:val="00B701F3"/>
    <w:rsid w:val="00E8461B"/>
    <w:rsid w:val="00F3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66"/>
  </w:style>
  <w:style w:type="paragraph" w:styleId="Heading2">
    <w:name w:val="heading 2"/>
    <w:basedOn w:val="Normal"/>
    <w:next w:val="Normal"/>
    <w:link w:val="Heading2Char"/>
    <w:uiPriority w:val="9"/>
    <w:qFormat/>
    <w:rsid w:val="00373066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9AC3932164400A0FC93962D1A0FF0">
    <w:name w:val="52D9AC3932164400A0FC93962D1A0FF0"/>
    <w:rsid w:val="00373066"/>
  </w:style>
  <w:style w:type="paragraph" w:customStyle="1" w:styleId="F24F8000E528406898212A769DE64C89">
    <w:name w:val="F24F8000E528406898212A769DE64C89"/>
    <w:rsid w:val="00373066"/>
  </w:style>
  <w:style w:type="paragraph" w:customStyle="1" w:styleId="1E9B2AC3E2FF4D7589E560D5DD01A757">
    <w:name w:val="1E9B2AC3E2FF4D7589E560D5DD01A757"/>
    <w:rsid w:val="00373066"/>
  </w:style>
  <w:style w:type="paragraph" w:customStyle="1" w:styleId="092A9D0B2FB344F78C8613F16B900103">
    <w:name w:val="092A9D0B2FB344F78C8613F16B900103"/>
    <w:rsid w:val="00373066"/>
  </w:style>
  <w:style w:type="paragraph" w:customStyle="1" w:styleId="420674ECA02D47E4AD6E69D72A403E7A">
    <w:name w:val="420674ECA02D47E4AD6E69D72A403E7A"/>
    <w:rsid w:val="00373066"/>
  </w:style>
  <w:style w:type="paragraph" w:customStyle="1" w:styleId="A7D64435171B40709C5A79BC369C055A">
    <w:name w:val="A7D64435171B40709C5A79BC369C055A"/>
    <w:rsid w:val="00373066"/>
  </w:style>
  <w:style w:type="paragraph" w:customStyle="1" w:styleId="B779C34ABBE2447482318856A9A350C3">
    <w:name w:val="B779C34ABBE2447482318856A9A350C3"/>
    <w:rsid w:val="00373066"/>
  </w:style>
  <w:style w:type="paragraph" w:customStyle="1" w:styleId="85C0DC72A3224CEEB871812109C7473F">
    <w:name w:val="85C0DC72A3224CEEB871812109C7473F"/>
    <w:rsid w:val="00373066"/>
  </w:style>
  <w:style w:type="paragraph" w:customStyle="1" w:styleId="A218E81E6C204BD59A47F2ED3E5CF4F0">
    <w:name w:val="A218E81E6C204BD59A47F2ED3E5CF4F0"/>
    <w:rsid w:val="00373066"/>
  </w:style>
  <w:style w:type="paragraph" w:customStyle="1" w:styleId="F24B3A45849340EE9BC0A60BF5709473">
    <w:name w:val="F24B3A45849340EE9BC0A60BF5709473"/>
    <w:rsid w:val="00373066"/>
  </w:style>
  <w:style w:type="character" w:styleId="Hyperlink">
    <w:name w:val="Hyperlink"/>
    <w:basedOn w:val="DefaultParagraphFont"/>
    <w:uiPriority w:val="99"/>
    <w:unhideWhenUsed/>
    <w:rsid w:val="00373066"/>
    <w:rPr>
      <w:color w:val="943634" w:themeColor="accent2" w:themeShade="BF"/>
      <w:u w:val="single"/>
    </w:rPr>
  </w:style>
  <w:style w:type="paragraph" w:customStyle="1" w:styleId="C7B8A9B8DB2A49C5BC41C0AFCC6C92DF">
    <w:name w:val="C7B8A9B8DB2A49C5BC41C0AFCC6C92DF"/>
    <w:rsid w:val="00373066"/>
  </w:style>
  <w:style w:type="paragraph" w:customStyle="1" w:styleId="986D46403EEA4CBC85F8C723A6E7261B">
    <w:name w:val="986D46403EEA4CBC85F8C723A6E7261B"/>
    <w:rsid w:val="00373066"/>
  </w:style>
  <w:style w:type="paragraph" w:customStyle="1" w:styleId="1CA361035C814CCBAC2BC8CADC38A42E">
    <w:name w:val="1CA361035C814CCBAC2BC8CADC38A42E"/>
    <w:rsid w:val="00373066"/>
  </w:style>
  <w:style w:type="paragraph" w:customStyle="1" w:styleId="96D264CDC33742218AB147F416F0C913">
    <w:name w:val="96D264CDC33742218AB147F416F0C913"/>
    <w:rsid w:val="00373066"/>
  </w:style>
  <w:style w:type="paragraph" w:customStyle="1" w:styleId="2DFC8F8551A743C6BA3304233712F056">
    <w:name w:val="2DFC8F8551A743C6BA3304233712F056"/>
    <w:rsid w:val="00373066"/>
  </w:style>
  <w:style w:type="paragraph" w:customStyle="1" w:styleId="D056C4674E9B47799E261D608E412A26">
    <w:name w:val="D056C4674E9B47799E261D608E412A26"/>
    <w:rsid w:val="00373066"/>
  </w:style>
  <w:style w:type="paragraph" w:customStyle="1" w:styleId="A5F6D3AC75BF4FADBF2C3035B24FF2A7">
    <w:name w:val="A5F6D3AC75BF4FADBF2C3035B24FF2A7"/>
    <w:rsid w:val="00373066"/>
  </w:style>
  <w:style w:type="paragraph" w:customStyle="1" w:styleId="5071F320801F4584AEF4E59F68B6399E">
    <w:name w:val="5071F320801F4584AEF4E59F68B6399E"/>
    <w:rsid w:val="00373066"/>
  </w:style>
  <w:style w:type="paragraph" w:customStyle="1" w:styleId="30964C91E3A34098B1B0D51FB7BD51F2">
    <w:name w:val="30964C91E3A34098B1B0D51FB7BD51F2"/>
    <w:rsid w:val="00373066"/>
  </w:style>
  <w:style w:type="paragraph" w:customStyle="1" w:styleId="DC352B1FE7A643F9882C81BB0E012DFE">
    <w:name w:val="DC352B1FE7A643F9882C81BB0E012DFE"/>
    <w:rsid w:val="00373066"/>
  </w:style>
  <w:style w:type="paragraph" w:customStyle="1" w:styleId="E32A8D97245F4D1BB05911138867D08C">
    <w:name w:val="E32A8D97245F4D1BB05911138867D08C"/>
    <w:rsid w:val="00373066"/>
  </w:style>
  <w:style w:type="paragraph" w:customStyle="1" w:styleId="DCA066922AD9449891FA618F484913CD">
    <w:name w:val="DCA066922AD9449891FA618F484913CD"/>
    <w:rsid w:val="00373066"/>
  </w:style>
  <w:style w:type="paragraph" w:customStyle="1" w:styleId="D0A342699F994B6DB4404DCB1F273AF4">
    <w:name w:val="D0A342699F994B6DB4404DCB1F273AF4"/>
    <w:rsid w:val="00373066"/>
  </w:style>
  <w:style w:type="paragraph" w:customStyle="1" w:styleId="AB79C9035DA147B8A37E9B118362A611">
    <w:name w:val="AB79C9035DA147B8A37E9B118362A611"/>
    <w:rsid w:val="00373066"/>
  </w:style>
  <w:style w:type="paragraph" w:customStyle="1" w:styleId="91509EBB5CCB4193B216951256D36610">
    <w:name w:val="91509EBB5CCB4193B216951256D36610"/>
    <w:rsid w:val="00373066"/>
  </w:style>
  <w:style w:type="paragraph" w:customStyle="1" w:styleId="D9259745BCB44694A36E3506EDD4AA56">
    <w:name w:val="D9259745BCB44694A36E3506EDD4AA56"/>
    <w:rsid w:val="00373066"/>
  </w:style>
  <w:style w:type="paragraph" w:customStyle="1" w:styleId="7DB4F42DE3B645E7933F7D9EC9AD3E25">
    <w:name w:val="7DB4F42DE3B645E7933F7D9EC9AD3E25"/>
    <w:rsid w:val="00373066"/>
  </w:style>
  <w:style w:type="paragraph" w:customStyle="1" w:styleId="99A8B5A354634DB0B004494F54BD8F7E">
    <w:name w:val="99A8B5A354634DB0B004494F54BD8F7E"/>
    <w:rsid w:val="00373066"/>
  </w:style>
  <w:style w:type="paragraph" w:customStyle="1" w:styleId="EDC7A63125B244E0832B0E0BE05A16C1">
    <w:name w:val="EDC7A63125B244E0832B0E0BE05A16C1"/>
    <w:rsid w:val="00373066"/>
  </w:style>
  <w:style w:type="paragraph" w:customStyle="1" w:styleId="6948B918B89942CFB5B970E0271CA683">
    <w:name w:val="6948B918B89942CFB5B970E0271CA683"/>
    <w:rsid w:val="00373066"/>
  </w:style>
  <w:style w:type="paragraph" w:customStyle="1" w:styleId="71331BE97D464EE6A169F4C9C681FB93">
    <w:name w:val="71331BE97D464EE6A169F4C9C681FB93"/>
    <w:rsid w:val="00373066"/>
  </w:style>
  <w:style w:type="paragraph" w:customStyle="1" w:styleId="6EC41453ECBA400AAA85CB577B42C3CF">
    <w:name w:val="6EC41453ECBA400AAA85CB577B42C3CF"/>
    <w:rsid w:val="00373066"/>
  </w:style>
  <w:style w:type="paragraph" w:customStyle="1" w:styleId="A430095A610445C7AC0CC9A96B3F7794">
    <w:name w:val="A430095A610445C7AC0CC9A96B3F7794"/>
    <w:rsid w:val="00373066"/>
  </w:style>
  <w:style w:type="paragraph" w:customStyle="1" w:styleId="BB9879F978094FD5BFE244C5073283E3">
    <w:name w:val="BB9879F978094FD5BFE244C5073283E3"/>
    <w:rsid w:val="00373066"/>
  </w:style>
  <w:style w:type="paragraph" w:customStyle="1" w:styleId="95BFB9D5C9A445DB9ED81DB8094697EE">
    <w:name w:val="95BFB9D5C9A445DB9ED81DB8094697EE"/>
    <w:rsid w:val="00373066"/>
  </w:style>
  <w:style w:type="paragraph" w:customStyle="1" w:styleId="39002596A5254AFA91B5B030F750F90D">
    <w:name w:val="39002596A5254AFA91B5B030F750F90D"/>
    <w:rsid w:val="00373066"/>
  </w:style>
  <w:style w:type="paragraph" w:customStyle="1" w:styleId="3259B17E985A4D7B9B2D4F137828D22D">
    <w:name w:val="3259B17E985A4D7B9B2D4F137828D22D"/>
    <w:rsid w:val="00373066"/>
  </w:style>
  <w:style w:type="paragraph" w:customStyle="1" w:styleId="33EDFB77390C435DB437A6899167A375">
    <w:name w:val="33EDFB77390C435DB437A6899167A375"/>
    <w:rsid w:val="00373066"/>
  </w:style>
  <w:style w:type="paragraph" w:customStyle="1" w:styleId="67352D17C6904633AB54839CA18EEE8C">
    <w:name w:val="67352D17C6904633AB54839CA18EEE8C"/>
    <w:rsid w:val="00373066"/>
  </w:style>
  <w:style w:type="paragraph" w:customStyle="1" w:styleId="59DC14F89D774079821D77D12EC720CA">
    <w:name w:val="59DC14F89D774079821D77D12EC720CA"/>
    <w:rsid w:val="00373066"/>
  </w:style>
  <w:style w:type="character" w:customStyle="1" w:styleId="Heading2Char">
    <w:name w:val="Heading 2 Char"/>
    <w:basedOn w:val="DefaultParagraphFont"/>
    <w:link w:val="Heading2"/>
    <w:uiPriority w:val="9"/>
    <w:rsid w:val="0037306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9C6F99E4340460496D4A2763626E97E">
    <w:name w:val="D9C6F99E4340460496D4A2763626E97E"/>
    <w:rsid w:val="00373066"/>
  </w:style>
  <w:style w:type="paragraph" w:customStyle="1" w:styleId="7C23758BF2E246309E5B3FB00C59465F">
    <w:name w:val="7C23758BF2E246309E5B3FB00C59465F"/>
    <w:rsid w:val="0008517B"/>
  </w:style>
  <w:style w:type="paragraph" w:customStyle="1" w:styleId="0A2427AF8ED049D18E35FE755600D118">
    <w:name w:val="0A2427AF8ED049D18E35FE755600D118"/>
    <w:rsid w:val="000851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2020-01-29T07:39:00Z</dcterms:created>
  <dcterms:modified xsi:type="dcterms:W3CDTF">2020-01-29T07:55:00Z</dcterms:modified>
</cp:coreProperties>
</file>